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0"/>
        <w:gridCol w:w="1004"/>
        <w:gridCol w:w="1184"/>
        <w:gridCol w:w="2070"/>
        <w:gridCol w:w="3960"/>
        <w:gridCol w:w="2970"/>
      </w:tblGrid>
      <w:tr w:rsidR="000B2D19" w:rsidTr="000B2D19">
        <w:trPr>
          <w:trHeight w:val="1972"/>
        </w:trPr>
        <w:tc>
          <w:tcPr>
            <w:tcW w:w="1340" w:type="dxa"/>
          </w:tcPr>
          <w:p w:rsidR="000B2D19" w:rsidRDefault="000B2D19">
            <w:r w:rsidRPr="0079283C">
              <w:rPr>
                <w:rFonts w:ascii="Helvetica" w:hAnsi="Helvetica" w:cs="Helvetica"/>
                <w:sz w:val="20"/>
                <w:szCs w:val="20"/>
              </w:rPr>
              <w:t>Tue, 7/23</w:t>
            </w:r>
          </w:p>
        </w:tc>
        <w:tc>
          <w:tcPr>
            <w:tcW w:w="1004" w:type="dxa"/>
          </w:tcPr>
          <w:p w:rsidR="000B2D19" w:rsidRDefault="000B2D19">
            <w:r>
              <w:rPr>
                <w:rFonts w:ascii="Helvetica" w:hAnsi="Helvetica" w:cs="Helvetica"/>
                <w:sz w:val="20"/>
                <w:szCs w:val="20"/>
              </w:rPr>
              <w:t>10-4pm</w:t>
            </w:r>
          </w:p>
        </w:tc>
        <w:tc>
          <w:tcPr>
            <w:tcW w:w="1184" w:type="dxa"/>
          </w:tcPr>
          <w:p w:rsidR="000B2D19" w:rsidRDefault="000B2D19">
            <w:r>
              <w:t>50</w:t>
            </w:r>
            <w:bookmarkStart w:id="0" w:name="_GoBack"/>
            <w:bookmarkEnd w:id="0"/>
          </w:p>
        </w:tc>
        <w:tc>
          <w:tcPr>
            <w:tcW w:w="2070" w:type="dxa"/>
          </w:tcPr>
          <w:p w:rsidR="000B2D19" w:rsidRDefault="000B2D19" w:rsidP="000B2D1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Global Children's Center,</w:t>
            </w:r>
          </w:p>
          <w:p w:rsidR="000B2D19" w:rsidRDefault="000B2D19" w:rsidP="000B2D19">
            <w:r>
              <w:rPr>
                <w:rFonts w:ascii="Helvetica" w:hAnsi="Helvetica" w:cs="Helvetica"/>
                <w:sz w:val="20"/>
                <w:szCs w:val="20"/>
              </w:rPr>
              <w:t>K-5</w:t>
            </w:r>
          </w:p>
        </w:tc>
        <w:tc>
          <w:tcPr>
            <w:tcW w:w="3960" w:type="dxa"/>
          </w:tcPr>
          <w:p w:rsidR="000B2D19" w:rsidRDefault="000B2D19" w:rsidP="000B2D1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BOP, CBC</w:t>
            </w:r>
          </w:p>
          <w:p w:rsidR="000B2D19" w:rsidRDefault="000B2D19" w:rsidP="000B2D1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10-10:15 Arrive in 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Old Ed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bldg</w:t>
            </w:r>
            <w:proofErr w:type="spellEnd"/>
          </w:p>
          <w:p w:rsidR="000B2D19" w:rsidRDefault="000B2D19" w:rsidP="000B2D1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10:15-12:15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Prog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1</w:t>
            </w:r>
          </w:p>
          <w:p w:rsidR="000B2D19" w:rsidRDefault="000B2D19" w:rsidP="000B2D1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12:15-1:15 Lunch</w:t>
            </w:r>
          </w:p>
          <w:p w:rsidR="000B2D19" w:rsidRDefault="000B2D19" w:rsidP="000B2D1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1:15-3:15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Prog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2</w:t>
            </w:r>
          </w:p>
          <w:p w:rsidR="000B2D19" w:rsidRDefault="000B2D19" w:rsidP="000B2D19">
            <w:r>
              <w:rPr>
                <w:rFonts w:ascii="Helvetica" w:hAnsi="Helvetica" w:cs="Helvetica"/>
                <w:sz w:val="20"/>
                <w:szCs w:val="20"/>
              </w:rPr>
              <w:t>3:15 Clean-up</w:t>
            </w:r>
          </w:p>
        </w:tc>
        <w:tc>
          <w:tcPr>
            <w:tcW w:w="2970" w:type="dxa"/>
          </w:tcPr>
          <w:p w:rsidR="000B2D19" w:rsidRPr="000B2D19" w:rsidRDefault="000B2D19" w:rsidP="000B2D19">
            <w:r w:rsidRPr="000B2D19">
              <w:t>Jim –</w:t>
            </w:r>
            <w:r w:rsidRPr="000B2D19">
              <w:t xml:space="preserve"> BOP lead</w:t>
            </w:r>
          </w:p>
          <w:p w:rsidR="000B2D19" w:rsidRPr="000B2D19" w:rsidRDefault="000B2D19" w:rsidP="000B2D19">
            <w:r w:rsidRPr="000B2D19">
              <w:t>Kelsey – CBC lead</w:t>
            </w:r>
          </w:p>
          <w:p w:rsidR="000B2D19" w:rsidRPr="000B2D19" w:rsidRDefault="000B2D19" w:rsidP="000B2D19">
            <w:r w:rsidRPr="000B2D19">
              <w:t>Louise – CBC assist</w:t>
            </w:r>
          </w:p>
          <w:p w:rsidR="000B2D19" w:rsidRDefault="000B2D19" w:rsidP="000B2D19"/>
        </w:tc>
      </w:tr>
      <w:tr w:rsidR="000B2D19" w:rsidTr="000B2D19">
        <w:trPr>
          <w:trHeight w:val="292"/>
        </w:trPr>
        <w:tc>
          <w:tcPr>
            <w:tcW w:w="1340" w:type="dxa"/>
          </w:tcPr>
          <w:p w:rsidR="000B2D19" w:rsidRDefault="000B2D19">
            <w:r>
              <w:t>Thurs, 7/25</w:t>
            </w:r>
          </w:p>
        </w:tc>
        <w:tc>
          <w:tcPr>
            <w:tcW w:w="1004" w:type="dxa"/>
          </w:tcPr>
          <w:p w:rsidR="000B2D19" w:rsidRDefault="000B2D19" w:rsidP="00F00BCE">
            <w:r>
              <w:rPr>
                <w:rFonts w:ascii="Helvetica" w:hAnsi="Helvetica" w:cs="Helvetica"/>
                <w:sz w:val="20"/>
                <w:szCs w:val="20"/>
              </w:rPr>
              <w:t>10-4pm</w:t>
            </w:r>
          </w:p>
        </w:tc>
        <w:tc>
          <w:tcPr>
            <w:tcW w:w="1184" w:type="dxa"/>
          </w:tcPr>
          <w:p w:rsidR="000B2D19" w:rsidRDefault="000B2D19" w:rsidP="00F00BCE">
            <w:r>
              <w:t>50</w:t>
            </w:r>
          </w:p>
        </w:tc>
        <w:tc>
          <w:tcPr>
            <w:tcW w:w="2070" w:type="dxa"/>
          </w:tcPr>
          <w:p w:rsidR="000B2D19" w:rsidRDefault="000B2D19" w:rsidP="00F00BC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Global Children's Center,</w:t>
            </w:r>
          </w:p>
          <w:p w:rsidR="000B2D19" w:rsidRDefault="000B2D19" w:rsidP="00F00BCE">
            <w:r>
              <w:rPr>
                <w:rFonts w:ascii="Helvetica" w:hAnsi="Helvetica" w:cs="Helvetica"/>
                <w:sz w:val="20"/>
                <w:szCs w:val="20"/>
              </w:rPr>
              <w:t>K-5</w:t>
            </w:r>
          </w:p>
        </w:tc>
        <w:tc>
          <w:tcPr>
            <w:tcW w:w="3960" w:type="dxa"/>
          </w:tcPr>
          <w:p w:rsidR="000B2D19" w:rsidRDefault="000B2D19" w:rsidP="00F00BC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BOP, CBC</w:t>
            </w:r>
          </w:p>
          <w:p w:rsidR="000B2D19" w:rsidRDefault="000B2D19" w:rsidP="00F00BC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10-10:15 Arrive in 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Old Ed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bldg</w:t>
            </w:r>
            <w:proofErr w:type="spellEnd"/>
          </w:p>
          <w:p w:rsidR="000B2D19" w:rsidRDefault="000B2D19" w:rsidP="00F00BC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10:15-12:15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Prog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1</w:t>
            </w:r>
          </w:p>
          <w:p w:rsidR="000B2D19" w:rsidRDefault="000B2D19" w:rsidP="00F00BC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12:15-1:15 Lunch</w:t>
            </w:r>
          </w:p>
          <w:p w:rsidR="000B2D19" w:rsidRDefault="000B2D19" w:rsidP="00F00BC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1:15-3:15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Prog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2</w:t>
            </w:r>
          </w:p>
          <w:p w:rsidR="000B2D19" w:rsidRDefault="000B2D19" w:rsidP="00F00BCE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3:15 Clean-up</w:t>
            </w:r>
          </w:p>
          <w:p w:rsidR="000B2D19" w:rsidRDefault="000B2D19" w:rsidP="00F00BCE"/>
        </w:tc>
        <w:tc>
          <w:tcPr>
            <w:tcW w:w="2970" w:type="dxa"/>
          </w:tcPr>
          <w:p w:rsidR="000B2D19" w:rsidRDefault="000B2D19">
            <w:r>
              <w:t>Jim – BOP lead</w:t>
            </w:r>
          </w:p>
          <w:p w:rsidR="000B2D19" w:rsidRDefault="000B2D19">
            <w:r>
              <w:t>Kelsey – CBC lead</w:t>
            </w:r>
          </w:p>
          <w:p w:rsidR="000B2D19" w:rsidRDefault="000B2D19">
            <w:r w:rsidRPr="000B2D19">
              <w:rPr>
                <w:highlight w:val="red"/>
              </w:rPr>
              <w:t>CBC assist Needed!</w:t>
            </w:r>
          </w:p>
        </w:tc>
      </w:tr>
      <w:tr w:rsidR="000B2D19" w:rsidTr="000B2D19">
        <w:trPr>
          <w:trHeight w:val="277"/>
        </w:trPr>
        <w:tc>
          <w:tcPr>
            <w:tcW w:w="1340" w:type="dxa"/>
          </w:tcPr>
          <w:p w:rsidR="000B2D19" w:rsidRDefault="000B2D19"/>
        </w:tc>
        <w:tc>
          <w:tcPr>
            <w:tcW w:w="1004" w:type="dxa"/>
          </w:tcPr>
          <w:p w:rsidR="000B2D19" w:rsidRDefault="000B2D19"/>
        </w:tc>
        <w:tc>
          <w:tcPr>
            <w:tcW w:w="1184" w:type="dxa"/>
          </w:tcPr>
          <w:p w:rsidR="000B2D19" w:rsidRDefault="000B2D19"/>
        </w:tc>
        <w:tc>
          <w:tcPr>
            <w:tcW w:w="2070" w:type="dxa"/>
          </w:tcPr>
          <w:p w:rsidR="000B2D19" w:rsidRDefault="000B2D19"/>
        </w:tc>
        <w:tc>
          <w:tcPr>
            <w:tcW w:w="3960" w:type="dxa"/>
          </w:tcPr>
          <w:p w:rsidR="000B2D19" w:rsidRDefault="000B2D19"/>
        </w:tc>
        <w:tc>
          <w:tcPr>
            <w:tcW w:w="2970" w:type="dxa"/>
          </w:tcPr>
          <w:p w:rsidR="000B2D19" w:rsidRDefault="000B2D19"/>
        </w:tc>
      </w:tr>
      <w:tr w:rsidR="000B2D19" w:rsidTr="000B2D19">
        <w:trPr>
          <w:trHeight w:val="292"/>
        </w:trPr>
        <w:tc>
          <w:tcPr>
            <w:tcW w:w="1340" w:type="dxa"/>
          </w:tcPr>
          <w:p w:rsidR="000B2D19" w:rsidRDefault="000B2D19"/>
        </w:tc>
        <w:tc>
          <w:tcPr>
            <w:tcW w:w="1004" w:type="dxa"/>
          </w:tcPr>
          <w:p w:rsidR="000B2D19" w:rsidRDefault="000B2D19"/>
        </w:tc>
        <w:tc>
          <w:tcPr>
            <w:tcW w:w="1184" w:type="dxa"/>
          </w:tcPr>
          <w:p w:rsidR="000B2D19" w:rsidRDefault="000B2D19"/>
        </w:tc>
        <w:tc>
          <w:tcPr>
            <w:tcW w:w="2070" w:type="dxa"/>
          </w:tcPr>
          <w:p w:rsidR="000B2D19" w:rsidRDefault="000B2D19"/>
        </w:tc>
        <w:tc>
          <w:tcPr>
            <w:tcW w:w="3960" w:type="dxa"/>
          </w:tcPr>
          <w:p w:rsidR="000B2D19" w:rsidRDefault="000B2D19"/>
        </w:tc>
        <w:tc>
          <w:tcPr>
            <w:tcW w:w="2970" w:type="dxa"/>
          </w:tcPr>
          <w:p w:rsidR="000B2D19" w:rsidRDefault="000B2D19"/>
        </w:tc>
      </w:tr>
      <w:tr w:rsidR="000B2D19" w:rsidTr="000B2D19">
        <w:trPr>
          <w:trHeight w:val="277"/>
        </w:trPr>
        <w:tc>
          <w:tcPr>
            <w:tcW w:w="1340" w:type="dxa"/>
          </w:tcPr>
          <w:p w:rsidR="000B2D19" w:rsidRDefault="000B2D19"/>
        </w:tc>
        <w:tc>
          <w:tcPr>
            <w:tcW w:w="1004" w:type="dxa"/>
          </w:tcPr>
          <w:p w:rsidR="000B2D19" w:rsidRDefault="000B2D19"/>
        </w:tc>
        <w:tc>
          <w:tcPr>
            <w:tcW w:w="1184" w:type="dxa"/>
          </w:tcPr>
          <w:p w:rsidR="000B2D19" w:rsidRDefault="000B2D19"/>
        </w:tc>
        <w:tc>
          <w:tcPr>
            <w:tcW w:w="2070" w:type="dxa"/>
          </w:tcPr>
          <w:p w:rsidR="000B2D19" w:rsidRDefault="000B2D19"/>
        </w:tc>
        <w:tc>
          <w:tcPr>
            <w:tcW w:w="3960" w:type="dxa"/>
          </w:tcPr>
          <w:p w:rsidR="000B2D19" w:rsidRDefault="000B2D19"/>
        </w:tc>
        <w:tc>
          <w:tcPr>
            <w:tcW w:w="2970" w:type="dxa"/>
          </w:tcPr>
          <w:p w:rsidR="000B2D19" w:rsidRDefault="000B2D19"/>
        </w:tc>
      </w:tr>
      <w:tr w:rsidR="000B2D19" w:rsidTr="000B2D19">
        <w:trPr>
          <w:trHeight w:val="292"/>
        </w:trPr>
        <w:tc>
          <w:tcPr>
            <w:tcW w:w="1340" w:type="dxa"/>
          </w:tcPr>
          <w:p w:rsidR="000B2D19" w:rsidRDefault="000B2D19"/>
        </w:tc>
        <w:tc>
          <w:tcPr>
            <w:tcW w:w="1004" w:type="dxa"/>
          </w:tcPr>
          <w:p w:rsidR="000B2D19" w:rsidRDefault="000B2D19"/>
        </w:tc>
        <w:tc>
          <w:tcPr>
            <w:tcW w:w="1184" w:type="dxa"/>
          </w:tcPr>
          <w:p w:rsidR="000B2D19" w:rsidRDefault="000B2D19"/>
        </w:tc>
        <w:tc>
          <w:tcPr>
            <w:tcW w:w="2070" w:type="dxa"/>
          </w:tcPr>
          <w:p w:rsidR="000B2D19" w:rsidRDefault="000B2D19"/>
        </w:tc>
        <w:tc>
          <w:tcPr>
            <w:tcW w:w="3960" w:type="dxa"/>
          </w:tcPr>
          <w:p w:rsidR="000B2D19" w:rsidRDefault="000B2D19"/>
        </w:tc>
        <w:tc>
          <w:tcPr>
            <w:tcW w:w="2970" w:type="dxa"/>
          </w:tcPr>
          <w:p w:rsidR="000B2D19" w:rsidRDefault="000B2D19"/>
        </w:tc>
      </w:tr>
      <w:tr w:rsidR="000B2D19" w:rsidTr="000B2D19">
        <w:trPr>
          <w:trHeight w:val="277"/>
        </w:trPr>
        <w:tc>
          <w:tcPr>
            <w:tcW w:w="1340" w:type="dxa"/>
          </w:tcPr>
          <w:p w:rsidR="000B2D19" w:rsidRDefault="000B2D19"/>
        </w:tc>
        <w:tc>
          <w:tcPr>
            <w:tcW w:w="1004" w:type="dxa"/>
          </w:tcPr>
          <w:p w:rsidR="000B2D19" w:rsidRDefault="000B2D19"/>
        </w:tc>
        <w:tc>
          <w:tcPr>
            <w:tcW w:w="1184" w:type="dxa"/>
          </w:tcPr>
          <w:p w:rsidR="000B2D19" w:rsidRDefault="000B2D19"/>
        </w:tc>
        <w:tc>
          <w:tcPr>
            <w:tcW w:w="2070" w:type="dxa"/>
          </w:tcPr>
          <w:p w:rsidR="000B2D19" w:rsidRDefault="000B2D19"/>
        </w:tc>
        <w:tc>
          <w:tcPr>
            <w:tcW w:w="3960" w:type="dxa"/>
          </w:tcPr>
          <w:p w:rsidR="000B2D19" w:rsidRDefault="000B2D19"/>
        </w:tc>
        <w:tc>
          <w:tcPr>
            <w:tcW w:w="2970" w:type="dxa"/>
          </w:tcPr>
          <w:p w:rsidR="000B2D19" w:rsidRDefault="000B2D19"/>
        </w:tc>
      </w:tr>
      <w:tr w:rsidR="000B2D19" w:rsidTr="000B2D19">
        <w:trPr>
          <w:trHeight w:val="292"/>
        </w:trPr>
        <w:tc>
          <w:tcPr>
            <w:tcW w:w="1340" w:type="dxa"/>
          </w:tcPr>
          <w:p w:rsidR="000B2D19" w:rsidRDefault="000B2D19"/>
        </w:tc>
        <w:tc>
          <w:tcPr>
            <w:tcW w:w="1004" w:type="dxa"/>
          </w:tcPr>
          <w:p w:rsidR="000B2D19" w:rsidRDefault="000B2D19"/>
        </w:tc>
        <w:tc>
          <w:tcPr>
            <w:tcW w:w="1184" w:type="dxa"/>
          </w:tcPr>
          <w:p w:rsidR="000B2D19" w:rsidRDefault="000B2D19"/>
        </w:tc>
        <w:tc>
          <w:tcPr>
            <w:tcW w:w="2070" w:type="dxa"/>
          </w:tcPr>
          <w:p w:rsidR="000B2D19" w:rsidRDefault="000B2D19"/>
        </w:tc>
        <w:tc>
          <w:tcPr>
            <w:tcW w:w="3960" w:type="dxa"/>
          </w:tcPr>
          <w:p w:rsidR="000B2D19" w:rsidRDefault="000B2D19"/>
        </w:tc>
        <w:tc>
          <w:tcPr>
            <w:tcW w:w="2970" w:type="dxa"/>
          </w:tcPr>
          <w:p w:rsidR="000B2D19" w:rsidRDefault="000B2D19"/>
        </w:tc>
      </w:tr>
    </w:tbl>
    <w:p w:rsidR="00A421BE" w:rsidRDefault="00A421BE"/>
    <w:sectPr w:rsidR="00A421BE" w:rsidSect="000B2D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19"/>
    <w:rsid w:val="000B2D19"/>
    <w:rsid w:val="0079283C"/>
    <w:rsid w:val="00A4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D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D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Katey</dc:creator>
  <cp:lastModifiedBy>Katey</cp:lastModifiedBy>
  <cp:revision>2</cp:revision>
  <dcterms:created xsi:type="dcterms:W3CDTF">2013-07-23T01:24:00Z</dcterms:created>
  <dcterms:modified xsi:type="dcterms:W3CDTF">2013-07-23T01:24:00Z</dcterms:modified>
</cp:coreProperties>
</file>